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34"/>
        <w:gridCol w:w="6516"/>
        <w:gridCol w:w="1744"/>
      </w:tblGrid>
      <w:tr w:rsidR="0012298F" w:rsidRPr="00D64669" w14:paraId="62775160" w14:textId="77777777" w:rsidTr="0012298F">
        <w:tc>
          <w:tcPr>
            <w:tcW w:w="1134" w:type="dxa"/>
          </w:tcPr>
          <w:p w14:paraId="49B80B3C" w14:textId="23C82524" w:rsidR="0012298F" w:rsidRPr="00D64669" w:rsidRDefault="0012298F" w:rsidP="00D64669">
            <w:pPr>
              <w:spacing w:line="360" w:lineRule="auto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  <w:noProof/>
              </w:rPr>
              <w:drawing>
                <wp:inline distT="0" distB="0" distL="0" distR="0" wp14:anchorId="5045ABDF" wp14:editId="1BDF6307">
                  <wp:extent cx="583457" cy="59264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57" cy="59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6" w:type="dxa"/>
            <w:vAlign w:val="center"/>
          </w:tcPr>
          <w:p w14:paraId="70114C64" w14:textId="77777777" w:rsidR="0012298F" w:rsidRPr="00D64669" w:rsidRDefault="0012298F" w:rsidP="00D64669">
            <w:pPr>
              <w:pStyle w:val="TableParagraph"/>
              <w:spacing w:line="240" w:lineRule="auto"/>
              <w:ind w:lef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4669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  <w:r w:rsidRPr="00D6466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EDUCATIVA</w:t>
            </w:r>
            <w:r w:rsidRPr="00D6466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BELLO</w:t>
            </w:r>
            <w:r w:rsidRPr="00D6466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pacing w:val="-2"/>
                <w:sz w:val="20"/>
                <w:szCs w:val="20"/>
              </w:rPr>
              <w:t>HORIZONTE</w:t>
            </w:r>
          </w:p>
          <w:p w14:paraId="62AC9768" w14:textId="77777777" w:rsidR="0012298F" w:rsidRPr="00D64669" w:rsidRDefault="0012298F" w:rsidP="00D64669">
            <w:pPr>
              <w:pStyle w:val="TableParagraph"/>
              <w:spacing w:line="240" w:lineRule="auto"/>
              <w:ind w:left="2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4669">
              <w:rPr>
                <w:rFonts w:ascii="Arial" w:hAnsi="Arial" w:cs="Arial"/>
                <w:sz w:val="20"/>
                <w:szCs w:val="20"/>
              </w:rPr>
              <w:t>Aprobada</w:t>
            </w:r>
            <w:r w:rsidRPr="00D6466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por</w:t>
            </w:r>
            <w:r w:rsidRPr="00D6466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Resolución</w:t>
            </w:r>
            <w:r w:rsidRPr="00D6466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No</w:t>
            </w:r>
            <w:r w:rsidRPr="00D6466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4518</w:t>
            </w:r>
            <w:r w:rsidRPr="00D6466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del</w:t>
            </w:r>
            <w:r w:rsidRPr="00D6466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22</w:t>
            </w:r>
            <w:r w:rsidRPr="00D6466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de</w:t>
            </w:r>
            <w:r w:rsidRPr="00D6466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noviembre</w:t>
            </w:r>
            <w:r w:rsidRPr="00D6466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z w:val="20"/>
                <w:szCs w:val="20"/>
              </w:rPr>
              <w:t>de</w:t>
            </w:r>
            <w:r w:rsidRPr="00D6466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spacing w:val="-4"/>
                <w:sz w:val="20"/>
                <w:szCs w:val="20"/>
              </w:rPr>
              <w:t>2005</w:t>
            </w:r>
          </w:p>
          <w:p w14:paraId="3493E34D" w14:textId="12394D05" w:rsidR="0012298F" w:rsidRPr="00D64669" w:rsidRDefault="0012298F" w:rsidP="00D64669">
            <w:pPr>
              <w:jc w:val="center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  <w:b/>
                <w:sz w:val="20"/>
                <w:szCs w:val="20"/>
              </w:rPr>
              <w:t>PLAN DE APOYO MATEMÁTICAS</w:t>
            </w:r>
            <w:r w:rsidRPr="00D64669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TALLER</w:t>
            </w:r>
            <w:r w:rsidRPr="00D6466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D6466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REFUERZO</w:t>
            </w:r>
            <w:r w:rsidRPr="00D6466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Pr="00D6466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D64669">
              <w:rPr>
                <w:rFonts w:ascii="Arial" w:hAnsi="Arial" w:cs="Arial"/>
                <w:b/>
                <w:sz w:val="20"/>
                <w:szCs w:val="20"/>
              </w:rPr>
              <w:t>RECUPERACIÓN</w:t>
            </w:r>
          </w:p>
        </w:tc>
        <w:tc>
          <w:tcPr>
            <w:tcW w:w="1744" w:type="dxa"/>
            <w:vAlign w:val="center"/>
          </w:tcPr>
          <w:p w14:paraId="2883C708" w14:textId="043D6F5B" w:rsidR="0012298F" w:rsidRPr="00D64669" w:rsidRDefault="0012298F" w:rsidP="00D6466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</w:rPr>
              <w:t>Grado 6°</w:t>
            </w:r>
          </w:p>
        </w:tc>
      </w:tr>
    </w:tbl>
    <w:p w14:paraId="076FBD38" w14:textId="77777777" w:rsidR="00C756EC" w:rsidRPr="00D64669" w:rsidRDefault="00C756EC" w:rsidP="00D64669">
      <w:pPr>
        <w:spacing w:line="360" w:lineRule="auto"/>
        <w:rPr>
          <w:rFonts w:ascii="Arial" w:hAnsi="Arial" w:cs="Arial"/>
        </w:rPr>
      </w:pPr>
    </w:p>
    <w:p w14:paraId="76D18BD5" w14:textId="7460A55C" w:rsidR="0012298F" w:rsidRPr="00D64669" w:rsidRDefault="0012298F" w:rsidP="00D64669">
      <w:pPr>
        <w:spacing w:line="360" w:lineRule="auto"/>
        <w:rPr>
          <w:rFonts w:ascii="Arial" w:hAnsi="Arial" w:cs="Arial"/>
          <w:b/>
          <w:bCs/>
        </w:rPr>
      </w:pPr>
      <w:r w:rsidRPr="00D64669">
        <w:rPr>
          <w:rFonts w:ascii="Arial" w:hAnsi="Arial" w:cs="Arial"/>
          <w:b/>
          <w:bCs/>
        </w:rPr>
        <w:t>INSTRUCCIONES</w:t>
      </w:r>
    </w:p>
    <w:p w14:paraId="46F7497C" w14:textId="77777777" w:rsidR="0012298F" w:rsidRPr="00D64669" w:rsidRDefault="0012298F" w:rsidP="00E40713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Estimado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estudiante,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a</w:t>
      </w:r>
      <w:r w:rsidRPr="00D64669">
        <w:rPr>
          <w:rFonts w:ascii="Arial" w:hAnsi="Arial" w:cs="Arial"/>
          <w:spacing w:val="-3"/>
        </w:rPr>
        <w:t xml:space="preserve"> </w:t>
      </w:r>
      <w:proofErr w:type="gramStart"/>
      <w:r w:rsidRPr="00D64669">
        <w:rPr>
          <w:rFonts w:ascii="Arial" w:hAnsi="Arial" w:cs="Arial"/>
        </w:rPr>
        <w:t>continuación</w:t>
      </w:r>
      <w:proofErr w:type="gramEnd"/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encontrarás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respectivas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actividades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para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el cumplimiento del plan de apoyo.</w:t>
      </w:r>
    </w:p>
    <w:p w14:paraId="17CAF95C" w14:textId="77777777" w:rsidR="0012298F" w:rsidRPr="00D64669" w:rsidRDefault="0012298F" w:rsidP="00E40713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Entregar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trabajo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día</w:t>
      </w:r>
      <w:r w:rsidRPr="00D64669">
        <w:rPr>
          <w:rFonts w:ascii="Arial" w:hAnsi="Arial" w:cs="Arial"/>
          <w:spacing w:val="-2"/>
        </w:rPr>
        <w:t xml:space="preserve"> indicado.</w:t>
      </w:r>
    </w:p>
    <w:p w14:paraId="60CCF3B2" w14:textId="296023EA" w:rsidR="0012298F" w:rsidRPr="00D64669" w:rsidRDefault="0012298F" w:rsidP="00E40713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trabajo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debe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estar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muy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bien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presentado</w:t>
      </w:r>
      <w:r w:rsidR="00545781">
        <w:rPr>
          <w:rFonts w:ascii="Arial" w:hAnsi="Arial" w:cs="Arial"/>
        </w:rPr>
        <w:t xml:space="preserve"> en orden</w:t>
      </w:r>
      <w:r w:rsidRPr="00D64669">
        <w:rPr>
          <w:rFonts w:ascii="Arial" w:hAnsi="Arial" w:cs="Arial"/>
        </w:rPr>
        <w:t>,</w:t>
      </w:r>
      <w:r w:rsidRPr="00D64669">
        <w:rPr>
          <w:rFonts w:ascii="Arial" w:hAnsi="Arial" w:cs="Arial"/>
          <w:spacing w:val="40"/>
        </w:rPr>
        <w:t xml:space="preserve"> </w:t>
      </w:r>
      <w:r w:rsidR="00545781">
        <w:rPr>
          <w:rFonts w:ascii="Arial" w:hAnsi="Arial" w:cs="Arial"/>
        </w:rPr>
        <w:t>en hojas cuadriculadas</w:t>
      </w:r>
      <w:r w:rsidRPr="00D64669">
        <w:rPr>
          <w:rFonts w:ascii="Arial" w:hAnsi="Arial" w:cs="Arial"/>
        </w:rPr>
        <w:t>,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no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olvide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poner</w:t>
      </w:r>
      <w:r w:rsidRPr="00D64669">
        <w:rPr>
          <w:rFonts w:ascii="Arial" w:hAnsi="Arial" w:cs="Arial"/>
          <w:spacing w:val="-2"/>
        </w:rPr>
        <w:t xml:space="preserve"> nombre completo y grado.</w:t>
      </w:r>
    </w:p>
    <w:p w14:paraId="31ADD320" w14:textId="77777777" w:rsidR="0012298F" w:rsidRPr="00D64669" w:rsidRDefault="0012298F" w:rsidP="00E40713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Presentarse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sustentación</w:t>
      </w:r>
      <w:r w:rsidRPr="00D64669">
        <w:rPr>
          <w:rFonts w:ascii="Arial" w:hAnsi="Arial" w:cs="Arial"/>
          <w:spacing w:val="43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evaluación,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día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hora</w:t>
      </w:r>
      <w:r w:rsidRPr="00D64669">
        <w:rPr>
          <w:rFonts w:ascii="Arial" w:hAnsi="Arial" w:cs="Arial"/>
          <w:spacing w:val="-2"/>
        </w:rPr>
        <w:t xml:space="preserve"> indicada.</w:t>
      </w:r>
    </w:p>
    <w:p w14:paraId="748935D5" w14:textId="77777777" w:rsidR="0012298F" w:rsidRPr="00D64669" w:rsidRDefault="0012298F" w:rsidP="00E40713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Valoración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actividades: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trabajo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escrito: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40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% y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evaluación escrita 60 %.</w:t>
      </w:r>
    </w:p>
    <w:p w14:paraId="095C2545" w14:textId="77777777" w:rsidR="00E40713" w:rsidRPr="00D64669" w:rsidRDefault="00E40713" w:rsidP="00E40713">
      <w:pPr>
        <w:spacing w:line="360" w:lineRule="auto"/>
        <w:jc w:val="center"/>
        <w:rPr>
          <w:rFonts w:ascii="Arial" w:hAnsi="Arial" w:cs="Arial"/>
          <w:b/>
          <w:bCs/>
        </w:rPr>
      </w:pPr>
      <w:r w:rsidRPr="00D64669">
        <w:rPr>
          <w:rFonts w:ascii="Arial" w:hAnsi="Arial" w:cs="Arial"/>
          <w:b/>
          <w:bCs/>
        </w:rPr>
        <w:t>SEGUNDO PERIODO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E40713" w:rsidRPr="00D64669" w14:paraId="7A3B08F5" w14:textId="77777777" w:rsidTr="00C9493F">
        <w:tc>
          <w:tcPr>
            <w:tcW w:w="9394" w:type="dxa"/>
          </w:tcPr>
          <w:p w14:paraId="2F0E8F66" w14:textId="77777777" w:rsidR="00E40713" w:rsidRPr="00D64669" w:rsidRDefault="00E40713" w:rsidP="00E40713">
            <w:pPr>
              <w:pStyle w:val="Prrafodelista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</w:rPr>
              <w:t>Propone y utiliza diferentes procedimientos para realizar operaciones con números fraccionarios.</w:t>
            </w:r>
          </w:p>
          <w:p w14:paraId="5CA012E5" w14:textId="77777777" w:rsidR="00E40713" w:rsidRPr="00D64669" w:rsidRDefault="00E40713" w:rsidP="00E40713">
            <w:pPr>
              <w:pStyle w:val="Prrafodelista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</w:rPr>
              <w:t>Resuelve ejercicios y situaciones problemáticas que involucran operaciones y aplicación de propiedades con los números fraccionarios.</w:t>
            </w:r>
          </w:p>
          <w:p w14:paraId="0401C90A" w14:textId="77777777" w:rsidR="00E40713" w:rsidRPr="00D64669" w:rsidRDefault="00E40713" w:rsidP="00E40713">
            <w:pPr>
              <w:pStyle w:val="Prrafodelista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</w:rPr>
              <w:t>Interpreta los conceptos de fracción y sus operaciones en la solución de situaciones problema.</w:t>
            </w:r>
          </w:p>
          <w:p w14:paraId="538A430C" w14:textId="77777777" w:rsidR="00E40713" w:rsidRPr="00D64669" w:rsidRDefault="00E40713" w:rsidP="00E40713">
            <w:pPr>
              <w:pStyle w:val="Prrafodelista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 w:rsidRPr="00D64669">
              <w:rPr>
                <w:rFonts w:ascii="Arial" w:hAnsi="Arial" w:cs="Arial"/>
              </w:rPr>
              <w:t>Representa fracciones y establece las relaciones para la resolución de problemas aplicando propiedades. </w:t>
            </w:r>
          </w:p>
        </w:tc>
      </w:tr>
    </w:tbl>
    <w:p w14:paraId="45D3AAE5" w14:textId="77777777" w:rsidR="00E40713" w:rsidRPr="00D64669" w:rsidRDefault="00E40713" w:rsidP="00E40713">
      <w:pPr>
        <w:spacing w:line="360" w:lineRule="auto"/>
        <w:rPr>
          <w:rFonts w:ascii="Arial" w:hAnsi="Arial" w:cs="Arial"/>
        </w:rPr>
      </w:pPr>
    </w:p>
    <w:p w14:paraId="644FF1D3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Qué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entiende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por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número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fraccionario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cuáles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son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partes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que</w:t>
      </w:r>
      <w:r w:rsidRPr="00D64669">
        <w:rPr>
          <w:rFonts w:ascii="Arial" w:hAnsi="Arial" w:cs="Arial"/>
          <w:spacing w:val="-6"/>
        </w:rPr>
        <w:t xml:space="preserve"> lo </w:t>
      </w:r>
      <w:r w:rsidRPr="00D64669">
        <w:rPr>
          <w:rFonts w:ascii="Arial" w:hAnsi="Arial" w:cs="Arial"/>
          <w:spacing w:val="-2"/>
        </w:rPr>
        <w:t>componen.</w:t>
      </w:r>
    </w:p>
    <w:p w14:paraId="69FD154D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2D270929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Representar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gráficamente</w:t>
      </w:r>
      <w:r w:rsidRPr="00D64669">
        <w:rPr>
          <w:rFonts w:ascii="Arial" w:hAnsi="Arial" w:cs="Arial"/>
          <w:spacing w:val="-11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9"/>
        </w:rPr>
        <w:t xml:space="preserve"> </w:t>
      </w:r>
      <w:r w:rsidRPr="00D64669">
        <w:rPr>
          <w:rFonts w:ascii="Arial" w:hAnsi="Arial" w:cs="Arial"/>
        </w:rPr>
        <w:t>siguientes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  <w:spacing w:val="-2"/>
        </w:rPr>
        <w:t>fracciones:</w:t>
      </w:r>
    </w:p>
    <w:p w14:paraId="4D9729BC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14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</m:oMath>
    </w:p>
    <w:p w14:paraId="3B28E1D8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8</m:t>
            </m:r>
          </m:num>
          <m:den>
            <m:r>
              <w:rPr>
                <w:rFonts w:ascii="Cambria Math" w:hAnsi="Cambria Math" w:cs="Arial"/>
              </w:rPr>
              <m:t>14</m:t>
            </m:r>
          </m:den>
        </m:f>
      </m:oMath>
    </w:p>
    <w:p w14:paraId="2A6CFF6D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11</m:t>
            </m:r>
          </m:num>
          <m:den>
            <m:r>
              <w:rPr>
                <w:rFonts w:ascii="Cambria Math" w:hAnsi="Cambria Math" w:cs="Arial"/>
              </w:rPr>
              <m:t>18</m:t>
            </m:r>
          </m:den>
        </m:f>
      </m:oMath>
    </w:p>
    <w:p w14:paraId="328FB7EA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32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4E8F5224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26</m:t>
            </m:r>
          </m:num>
          <m:den>
            <m:r>
              <w:rPr>
                <w:rFonts w:ascii="Cambria Math" w:hAnsi="Cambria Math" w:cs="Arial"/>
              </w:rPr>
              <m:t>7</m:t>
            </m:r>
          </m:den>
        </m:f>
      </m:oMath>
    </w:p>
    <w:p w14:paraId="6B4F0984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</m:t>
            </m:r>
          </m:num>
          <m:den>
            <m:r>
              <w:rPr>
                <w:rFonts w:ascii="Cambria Math" w:hAnsi="Cambria Math" w:cs="Arial"/>
              </w:rPr>
              <m:t>25</m:t>
            </m:r>
          </m:den>
        </m:f>
      </m:oMath>
    </w:p>
    <w:p w14:paraId="522CF002" w14:textId="77777777" w:rsidR="00E40713" w:rsidRPr="00D64669" w:rsidRDefault="00E40713" w:rsidP="00E40713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27</m:t>
            </m:r>
          </m:num>
          <m:den>
            <m:r>
              <w:rPr>
                <w:rFonts w:ascii="Cambria Math" w:hAnsi="Cambria Math" w:cs="Arial"/>
              </w:rPr>
              <m:t>4</m:t>
            </m:r>
          </m:den>
        </m:f>
      </m:oMath>
    </w:p>
    <w:p w14:paraId="21005BAA" w14:textId="77777777" w:rsidR="00E40713" w:rsidRPr="00D64669" w:rsidRDefault="00E40713" w:rsidP="00E40713">
      <w:pPr>
        <w:pStyle w:val="Prrafodelista"/>
        <w:spacing w:line="360" w:lineRule="auto"/>
        <w:ind w:left="1440"/>
        <w:rPr>
          <w:rFonts w:ascii="Arial" w:hAnsi="Arial" w:cs="Arial"/>
        </w:rPr>
      </w:pPr>
    </w:p>
    <w:p w14:paraId="25C9418E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 xml:space="preserve">Realizar seis (6) ejemplos libres con representaciones gráficas de fraccionarios. </w:t>
      </w:r>
    </w:p>
    <w:p w14:paraId="34E4B24A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44988238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 xml:space="preserve">Juan compra 54 metros de tela para hacer unas camisas, de los cuales utiliza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8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  <w:r w:rsidRPr="00D64669">
        <w:rPr>
          <w:rFonts w:ascii="Arial" w:eastAsiaTheme="minorEastAsia" w:hAnsi="Arial" w:cs="Arial"/>
        </w:rPr>
        <w:t xml:space="preserve"> ¿Cuántos metros le sobraron?</w:t>
      </w:r>
    </w:p>
    <w:p w14:paraId="29C8872C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0CF65AE2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Consultar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qué</w:t>
      </w:r>
      <w:r w:rsidRPr="00D64669">
        <w:rPr>
          <w:rFonts w:ascii="Arial" w:hAnsi="Arial" w:cs="Arial"/>
          <w:spacing w:val="-9"/>
        </w:rPr>
        <w:t xml:space="preserve"> </w:t>
      </w:r>
      <w:r w:rsidRPr="00D64669">
        <w:rPr>
          <w:rFonts w:ascii="Arial" w:hAnsi="Arial" w:cs="Arial"/>
        </w:rPr>
        <w:t>son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fracciones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equivalentes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realice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cinco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ejemplos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  <w:spacing w:val="-2"/>
        </w:rPr>
        <w:t>explicativos.</w:t>
      </w:r>
    </w:p>
    <w:p w14:paraId="620956E8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1B57F513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sobre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significado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complicación 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simplificación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los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fraccionarios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realice cinco ejemplos de cada caso.</w:t>
      </w:r>
    </w:p>
    <w:p w14:paraId="186197DF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730C01CD" w14:textId="77777777" w:rsidR="00E40713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Consultar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cómo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se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transforma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una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fracción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impropia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en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un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número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mixto,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realiza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los siguientes ejemplos:</w:t>
      </w:r>
    </w:p>
    <w:p w14:paraId="2EAE13BA" w14:textId="77777777" w:rsidR="00E40713" w:rsidRPr="00EA2C54" w:rsidRDefault="00E40713" w:rsidP="00E40713">
      <w:pPr>
        <w:pStyle w:val="Prrafodelista"/>
        <w:rPr>
          <w:rFonts w:ascii="Arial" w:hAnsi="Arial" w:cs="Arial"/>
        </w:rPr>
      </w:pPr>
    </w:p>
    <w:p w14:paraId="6737A2F4" w14:textId="77777777" w:rsidR="00E40713" w:rsidRPr="00D64669" w:rsidRDefault="00E40713" w:rsidP="00E40713">
      <w:pPr>
        <w:pStyle w:val="Prrafodelista"/>
        <w:numPr>
          <w:ilvl w:val="0"/>
          <w:numId w:val="5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35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5C73696B" w14:textId="77777777" w:rsidR="00E40713" w:rsidRPr="00D64669" w:rsidRDefault="00E40713" w:rsidP="00E40713">
      <w:pPr>
        <w:pStyle w:val="Prrafodelista"/>
        <w:numPr>
          <w:ilvl w:val="0"/>
          <w:numId w:val="5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42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</m:oMath>
    </w:p>
    <w:p w14:paraId="52A01499" w14:textId="77777777" w:rsidR="00E40713" w:rsidRPr="00D64669" w:rsidRDefault="00E40713" w:rsidP="00E40713">
      <w:pPr>
        <w:pStyle w:val="Prrafodelista"/>
        <w:numPr>
          <w:ilvl w:val="0"/>
          <w:numId w:val="5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55</m:t>
            </m:r>
          </m:num>
          <m:den>
            <m:r>
              <w:rPr>
                <w:rFonts w:ascii="Cambria Math" w:hAnsi="Cambria Math" w:cs="Arial"/>
              </w:rPr>
              <m:t>7</m:t>
            </m:r>
          </m:den>
        </m:f>
      </m:oMath>
    </w:p>
    <w:p w14:paraId="62430C8B" w14:textId="77777777" w:rsidR="00E40713" w:rsidRPr="00D64669" w:rsidRDefault="00E40713" w:rsidP="00E40713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98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</m:oMath>
    </w:p>
    <w:p w14:paraId="41451DF7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139B7509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Consultar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cómo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se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transforma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una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fracción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mixta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en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una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fracción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impropia,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realice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  <w:spacing w:val="-2"/>
        </w:rPr>
        <w:t xml:space="preserve">cuatro (4) ejemplos diferentes donde se aplique el procedimiento. </w:t>
      </w:r>
    </w:p>
    <w:p w14:paraId="4DE587C0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7995B467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Consultar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escribir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qué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son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fracciones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homogéneas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9"/>
        </w:rPr>
        <w:t xml:space="preserve"> </w:t>
      </w:r>
      <w:r w:rsidRPr="00D64669">
        <w:rPr>
          <w:rFonts w:ascii="Arial" w:hAnsi="Arial" w:cs="Arial"/>
          <w:spacing w:val="-2"/>
        </w:rPr>
        <w:t>heterogéneas</w:t>
      </w:r>
    </w:p>
    <w:p w14:paraId="7F36C395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72FA282E" w14:textId="77777777" w:rsidR="00E40713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Consulte 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escriba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cómo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se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suman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restan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fracciones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homogéneas,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realizar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dos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(2) ejemplo donde se incluya el proceso y realice las siguientes:</w:t>
      </w:r>
    </w:p>
    <w:p w14:paraId="01E47310" w14:textId="77777777" w:rsidR="00E40713" w:rsidRPr="00EA2C54" w:rsidRDefault="00E40713" w:rsidP="00E40713">
      <w:pPr>
        <w:pStyle w:val="Prrafodelista"/>
        <w:rPr>
          <w:rFonts w:ascii="Arial" w:hAnsi="Arial" w:cs="Arial"/>
        </w:rPr>
      </w:pPr>
    </w:p>
    <w:p w14:paraId="341ED427" w14:textId="77777777" w:rsidR="00E40713" w:rsidRPr="00D64669" w:rsidRDefault="00E40713" w:rsidP="00E40713">
      <w:pPr>
        <w:pStyle w:val="Prrafodelista"/>
        <w:numPr>
          <w:ilvl w:val="0"/>
          <w:numId w:val="6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13</m:t>
            </m:r>
          </m:num>
          <m:den>
            <m:r>
              <w:rPr>
                <w:rFonts w:ascii="Cambria Math" w:hAnsi="Cambria Math" w:cs="Arial"/>
              </w:rPr>
              <m:t>6</m:t>
            </m:r>
          </m:den>
        </m:f>
        <m:r>
          <w:rPr>
            <w:rFonts w:ascii="Cambria Math" w:hAnsi="Cambria Math" w:cs="Arial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7</m:t>
            </m:r>
          </m:num>
          <m:den>
            <m:r>
              <w:rPr>
                <w:rFonts w:ascii="Cambria Math" w:hAnsi="Cambria Math" w:cs="Arial"/>
              </w:rPr>
              <m:t>6</m:t>
            </m:r>
          </m:den>
        </m:f>
        <m:r>
          <w:rPr>
            <w:rFonts w:ascii="Cambria Math" w:hAnsi="Cambria Math" w:cs="Arial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12</m:t>
            </m:r>
          </m:num>
          <m:den>
            <m:r>
              <w:rPr>
                <w:rFonts w:ascii="Cambria Math" w:hAnsi="Cambria Math" w:cs="Arial"/>
              </w:rPr>
              <m:t>6</m:t>
            </m:r>
          </m:den>
        </m:f>
        <m:r>
          <w:rPr>
            <w:rFonts w:ascii="Cambria Math" w:hAnsi="Cambria Math" w:cs="Arial"/>
          </w:rPr>
          <m:t xml:space="preserve">= </m:t>
        </m:r>
      </m:oMath>
    </w:p>
    <w:p w14:paraId="1DBD9D83" w14:textId="77777777" w:rsidR="00E40713" w:rsidRPr="00D64669" w:rsidRDefault="00E40713" w:rsidP="00E40713">
      <w:pPr>
        <w:pStyle w:val="Prrafodelista"/>
        <w:numPr>
          <w:ilvl w:val="0"/>
          <w:numId w:val="6"/>
        </w:numPr>
        <w:spacing w:line="360" w:lineRule="auto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15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  <m:r>
          <w:rPr>
            <w:rFonts w:ascii="Cambria Math" w:hAnsi="Cambria Math" w:cs="Arial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27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  <m:r>
          <w:rPr>
            <w:rFonts w:ascii="Cambria Math" w:hAnsi="Cambria Math" w:cs="Arial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  <m:r>
          <w:rPr>
            <w:rFonts w:ascii="Cambria Math" w:hAnsi="Cambria Math" w:cs="Arial"/>
          </w:rPr>
          <m:t xml:space="preserve">= </m:t>
        </m:r>
      </m:oMath>
    </w:p>
    <w:p w14:paraId="0E505DB2" w14:textId="77777777" w:rsidR="00E40713" w:rsidRPr="00D64669" w:rsidRDefault="00E40713" w:rsidP="00E40713">
      <w:pPr>
        <w:pStyle w:val="Prrafodelista"/>
        <w:numPr>
          <w:ilvl w:val="0"/>
          <w:numId w:val="6"/>
        </w:numPr>
        <w:spacing w:line="360" w:lineRule="auto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17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23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20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  <m:r>
          <w:rPr>
            <w:rFonts w:ascii="Cambria Math" w:hAnsi="Cambria Math" w:cs="Arial"/>
          </w:rPr>
          <m:t xml:space="preserve">= </m:t>
        </m:r>
      </m:oMath>
    </w:p>
    <w:p w14:paraId="3C27247F" w14:textId="77777777" w:rsidR="00E40713" w:rsidRPr="00D64669" w:rsidRDefault="00E40713" w:rsidP="00E40713">
      <w:pPr>
        <w:pStyle w:val="Prrafodelista"/>
        <w:spacing w:line="360" w:lineRule="auto"/>
        <w:ind w:left="1080"/>
        <w:rPr>
          <w:rFonts w:ascii="Arial" w:eastAsiaTheme="minorEastAsia" w:hAnsi="Arial" w:cs="Arial"/>
        </w:rPr>
      </w:pPr>
    </w:p>
    <w:p w14:paraId="44AFE3C5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Consulte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escriba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cómo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se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suman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restan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las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fracciones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heterogéneas;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realiza</w:t>
      </w:r>
      <w:r w:rsidRPr="00D64669">
        <w:rPr>
          <w:rFonts w:ascii="Arial" w:hAnsi="Arial" w:cs="Arial"/>
          <w:spacing w:val="-3"/>
        </w:rPr>
        <w:t xml:space="preserve"> 10</w:t>
      </w:r>
      <w:r w:rsidRPr="00D64669">
        <w:rPr>
          <w:rFonts w:ascii="Arial" w:hAnsi="Arial" w:cs="Arial"/>
        </w:rPr>
        <w:t xml:space="preserve"> ejemplos de suma y resta de fracciones heterogéneas.</w:t>
      </w:r>
    </w:p>
    <w:p w14:paraId="2AC1C8EC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6745BCBB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Consulte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escriba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cómo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es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procedimiento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para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multiplicación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los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fraccionarios, realice tres (3) ejemplos.</w:t>
      </w:r>
    </w:p>
    <w:p w14:paraId="79663835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61874722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Consulte</w:t>
      </w:r>
      <w:r w:rsidRPr="00D64669">
        <w:rPr>
          <w:rFonts w:ascii="Arial" w:hAnsi="Arial" w:cs="Arial"/>
          <w:spacing w:val="40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escriba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cómo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procedimiento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para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división</w:t>
      </w:r>
      <w:r w:rsidRPr="00D64669">
        <w:rPr>
          <w:rFonts w:ascii="Arial" w:hAnsi="Arial" w:cs="Arial"/>
          <w:spacing w:val="40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los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fraccionarios,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realice tres (3) ejemplos.</w:t>
      </w:r>
    </w:p>
    <w:p w14:paraId="1DC0C330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070CC821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Consulta sobre los siguientes diagramas estadísticos: Diagramas de barras, Histogramas, Graficas lineales, Graficas circulares, Pictogramas. Dibuje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una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gráfica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cada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uno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  <w:spacing w:val="-2"/>
        </w:rPr>
        <w:t>ellos.</w:t>
      </w:r>
    </w:p>
    <w:p w14:paraId="10665C9A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41FB45C7" w14:textId="77777777" w:rsidR="00E40713" w:rsidRPr="00D64669" w:rsidRDefault="00E40713" w:rsidP="00E40713">
      <w:pPr>
        <w:pStyle w:val="Prrafodelista"/>
        <w:widowControl w:val="0"/>
        <w:numPr>
          <w:ilvl w:val="0"/>
          <w:numId w:val="2"/>
        </w:numPr>
        <w:tabs>
          <w:tab w:val="left" w:pos="2062"/>
        </w:tabs>
        <w:autoSpaceDE w:val="0"/>
        <w:autoSpaceDN w:val="0"/>
        <w:spacing w:after="0" w:line="360" w:lineRule="auto"/>
        <w:contextualSpacing w:val="0"/>
        <w:rPr>
          <w:rFonts w:ascii="Arial" w:hAnsi="Arial" w:cs="Arial"/>
        </w:rPr>
      </w:pPr>
      <w:r w:rsidRPr="00D64669">
        <w:rPr>
          <w:rFonts w:ascii="Arial" w:hAnsi="Arial" w:cs="Arial"/>
        </w:rPr>
        <w:t>A partir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siguiente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gráfica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estadística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gustos</w:t>
      </w:r>
      <w:r w:rsidRPr="00D64669">
        <w:rPr>
          <w:rFonts w:ascii="Arial" w:hAnsi="Arial" w:cs="Arial"/>
          <w:spacing w:val="-2"/>
        </w:rPr>
        <w:t xml:space="preserve"> deportivos:</w:t>
      </w:r>
    </w:p>
    <w:p w14:paraId="5FB0C838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1BFDFFE3" w14:textId="77777777" w:rsidR="00E40713" w:rsidRPr="00D64669" w:rsidRDefault="00E40713" w:rsidP="00E40713">
      <w:pPr>
        <w:pStyle w:val="Prrafodelista"/>
        <w:widowControl w:val="0"/>
        <w:tabs>
          <w:tab w:val="left" w:pos="2062"/>
        </w:tabs>
        <w:autoSpaceDE w:val="0"/>
        <w:autoSpaceDN w:val="0"/>
        <w:spacing w:after="0" w:line="360" w:lineRule="auto"/>
        <w:contextualSpacing w:val="0"/>
        <w:jc w:val="center"/>
        <w:rPr>
          <w:rFonts w:ascii="Arial" w:hAnsi="Arial" w:cs="Arial"/>
        </w:rPr>
      </w:pPr>
      <w:r w:rsidRPr="00D64669">
        <w:rPr>
          <w:rFonts w:ascii="Arial" w:hAnsi="Arial" w:cs="Arial"/>
          <w:noProof/>
        </w:rPr>
        <w:drawing>
          <wp:inline distT="0" distB="0" distL="0" distR="0" wp14:anchorId="623AE909" wp14:editId="090AE4B3">
            <wp:extent cx="3328416" cy="2446111"/>
            <wp:effectExtent l="0" t="0" r="5715" b="0"/>
            <wp:docPr id="387636849" name="Imagen 1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636849" name="Imagen 1" descr="Gráfico, Gráfico de barras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3200" cy="245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5E62" w14:textId="77777777" w:rsidR="00E40713" w:rsidRPr="00D64669" w:rsidRDefault="00E40713" w:rsidP="00E40713">
      <w:pPr>
        <w:pStyle w:val="Prrafodelista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¿Cuántas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personas</w:t>
      </w:r>
      <w:r w:rsidRPr="00D64669">
        <w:rPr>
          <w:rFonts w:ascii="Arial" w:hAnsi="Arial" w:cs="Arial"/>
          <w:spacing w:val="-7"/>
        </w:rPr>
        <w:t xml:space="preserve"> </w:t>
      </w:r>
      <w:r w:rsidRPr="00D64669">
        <w:rPr>
          <w:rFonts w:ascii="Arial" w:hAnsi="Arial" w:cs="Arial"/>
        </w:rPr>
        <w:t>practican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  <w:spacing w:val="-2"/>
        </w:rPr>
        <w:t>deportes?</w:t>
      </w:r>
    </w:p>
    <w:p w14:paraId="2B87DB46" w14:textId="77777777" w:rsidR="00E40713" w:rsidRPr="00D64669" w:rsidRDefault="00E40713" w:rsidP="00E40713">
      <w:pPr>
        <w:pStyle w:val="Prrafodelista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¿Cuántos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</w:rPr>
        <w:t>practican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el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  <w:spacing w:val="-2"/>
        </w:rPr>
        <w:t>ciclismo?</w:t>
      </w:r>
    </w:p>
    <w:p w14:paraId="15F3E812" w14:textId="77777777" w:rsidR="00E40713" w:rsidRPr="00D64669" w:rsidRDefault="00E40713" w:rsidP="00E40713">
      <w:pPr>
        <w:pStyle w:val="Prrafodelista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¿Cuántos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practican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baloncesto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  <w:spacing w:val="-2"/>
        </w:rPr>
        <w:t>atletismo?</w:t>
      </w:r>
    </w:p>
    <w:p w14:paraId="491AB3A2" w14:textId="77777777" w:rsidR="00E40713" w:rsidRPr="00D64669" w:rsidRDefault="00E40713" w:rsidP="00E40713">
      <w:pPr>
        <w:pStyle w:val="Prrafodelista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¿Cuál</w:t>
      </w:r>
      <w:r w:rsidRPr="00D64669">
        <w:rPr>
          <w:rFonts w:ascii="Arial" w:hAnsi="Arial" w:cs="Arial"/>
          <w:spacing w:val="37"/>
        </w:rPr>
        <w:t xml:space="preserve"> </w:t>
      </w:r>
      <w:r w:rsidRPr="00D64669">
        <w:rPr>
          <w:rFonts w:ascii="Arial" w:hAnsi="Arial" w:cs="Arial"/>
        </w:rPr>
        <w:t>es</w:t>
      </w:r>
      <w:r w:rsidRPr="00D64669">
        <w:rPr>
          <w:rFonts w:ascii="Arial" w:hAnsi="Arial" w:cs="Arial"/>
          <w:spacing w:val="37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34"/>
        </w:rPr>
        <w:t xml:space="preserve"> </w:t>
      </w:r>
      <w:r w:rsidRPr="00D64669">
        <w:rPr>
          <w:rFonts w:ascii="Arial" w:hAnsi="Arial" w:cs="Arial"/>
        </w:rPr>
        <w:t>diferencia</w:t>
      </w:r>
      <w:r w:rsidRPr="00D64669">
        <w:rPr>
          <w:rFonts w:ascii="Arial" w:hAnsi="Arial" w:cs="Arial"/>
          <w:spacing w:val="36"/>
        </w:rPr>
        <w:t xml:space="preserve"> </w:t>
      </w:r>
      <w:r w:rsidRPr="00D64669">
        <w:rPr>
          <w:rFonts w:ascii="Arial" w:hAnsi="Arial" w:cs="Arial"/>
        </w:rPr>
        <w:t>entre</w:t>
      </w:r>
      <w:r w:rsidRPr="00D64669">
        <w:rPr>
          <w:rFonts w:ascii="Arial" w:hAnsi="Arial" w:cs="Arial"/>
          <w:spacing w:val="37"/>
        </w:rPr>
        <w:t xml:space="preserve"> </w:t>
      </w:r>
      <w:r w:rsidRPr="00D64669">
        <w:rPr>
          <w:rFonts w:ascii="Arial" w:hAnsi="Arial" w:cs="Arial"/>
        </w:rPr>
        <w:t>los</w:t>
      </w:r>
      <w:r w:rsidRPr="00D64669">
        <w:rPr>
          <w:rFonts w:ascii="Arial" w:hAnsi="Arial" w:cs="Arial"/>
          <w:spacing w:val="37"/>
        </w:rPr>
        <w:t xml:space="preserve"> </w:t>
      </w:r>
      <w:r w:rsidRPr="00D64669">
        <w:rPr>
          <w:rFonts w:ascii="Arial" w:hAnsi="Arial" w:cs="Arial"/>
        </w:rPr>
        <w:t>que</w:t>
      </w:r>
      <w:r w:rsidRPr="00D64669">
        <w:rPr>
          <w:rFonts w:ascii="Arial" w:hAnsi="Arial" w:cs="Arial"/>
          <w:spacing w:val="35"/>
        </w:rPr>
        <w:t xml:space="preserve"> </w:t>
      </w:r>
      <w:r w:rsidRPr="00D64669">
        <w:rPr>
          <w:rFonts w:ascii="Arial" w:hAnsi="Arial" w:cs="Arial"/>
        </w:rPr>
        <w:t>practican</w:t>
      </w:r>
      <w:r w:rsidRPr="00D64669">
        <w:rPr>
          <w:rFonts w:ascii="Arial" w:hAnsi="Arial" w:cs="Arial"/>
          <w:spacing w:val="36"/>
        </w:rPr>
        <w:t xml:space="preserve"> ciclismo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36"/>
        </w:rPr>
        <w:t xml:space="preserve"> </w:t>
      </w:r>
      <w:r w:rsidRPr="00D64669">
        <w:rPr>
          <w:rFonts w:ascii="Arial" w:hAnsi="Arial" w:cs="Arial"/>
        </w:rPr>
        <w:t>los</w:t>
      </w:r>
      <w:r w:rsidRPr="00D64669">
        <w:rPr>
          <w:rFonts w:ascii="Arial" w:hAnsi="Arial" w:cs="Arial"/>
          <w:spacing w:val="35"/>
        </w:rPr>
        <w:t xml:space="preserve"> </w:t>
      </w:r>
      <w:r w:rsidRPr="00D64669">
        <w:rPr>
          <w:rFonts w:ascii="Arial" w:hAnsi="Arial" w:cs="Arial"/>
        </w:rPr>
        <w:t xml:space="preserve">de </w:t>
      </w:r>
      <w:r w:rsidRPr="00D64669">
        <w:rPr>
          <w:rFonts w:ascii="Arial" w:hAnsi="Arial" w:cs="Arial"/>
          <w:spacing w:val="-2"/>
        </w:rPr>
        <w:t xml:space="preserve">natación? </w:t>
      </w:r>
    </w:p>
    <w:p w14:paraId="206A376E" w14:textId="77777777" w:rsidR="00E40713" w:rsidRPr="00D64669" w:rsidRDefault="00E40713" w:rsidP="00E40713">
      <w:pPr>
        <w:pStyle w:val="Prrafodelista"/>
        <w:spacing w:line="360" w:lineRule="auto"/>
        <w:rPr>
          <w:rFonts w:ascii="Arial" w:hAnsi="Arial" w:cs="Arial"/>
        </w:rPr>
      </w:pPr>
    </w:p>
    <w:p w14:paraId="25DD27D1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lastRenderedPageBreak/>
        <w:t>La</w:t>
      </w:r>
      <w:r w:rsidRPr="00D64669">
        <w:rPr>
          <w:rFonts w:ascii="Arial" w:hAnsi="Arial" w:cs="Arial"/>
          <w:spacing w:val="40"/>
        </w:rPr>
        <w:t xml:space="preserve"> </w:t>
      </w:r>
      <w:r w:rsidRPr="00D64669">
        <w:rPr>
          <w:rFonts w:ascii="Arial" w:hAnsi="Arial" w:cs="Arial"/>
        </w:rPr>
        <w:t>gráfica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recoge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cantidad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parejas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</w:rPr>
        <w:t>zapatos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mujer vendidas en una tienda a lo largo del día:</w:t>
      </w:r>
    </w:p>
    <w:p w14:paraId="304D40E3" w14:textId="77777777" w:rsidR="00E40713" w:rsidRPr="00D64669" w:rsidRDefault="00E40713" w:rsidP="00E40713">
      <w:pPr>
        <w:pStyle w:val="Prrafodelista"/>
        <w:spacing w:line="360" w:lineRule="auto"/>
        <w:jc w:val="center"/>
        <w:rPr>
          <w:rFonts w:ascii="Arial" w:hAnsi="Arial" w:cs="Arial"/>
        </w:rPr>
      </w:pPr>
      <w:r w:rsidRPr="00D64669">
        <w:rPr>
          <w:rFonts w:ascii="Arial" w:hAnsi="Arial" w:cs="Arial"/>
          <w:noProof/>
        </w:rPr>
        <w:drawing>
          <wp:inline distT="0" distB="0" distL="0" distR="0" wp14:anchorId="01F4661F" wp14:editId="17FE647E">
            <wp:extent cx="3240634" cy="2088107"/>
            <wp:effectExtent l="0" t="0" r="0" b="7620"/>
            <wp:docPr id="847898260" name="Imagen 1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98260" name="Imagen 1" descr="Gráfico, Gráfico de barras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1212" cy="209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F14A4" w14:textId="77777777" w:rsidR="00E40713" w:rsidRPr="00D64669" w:rsidRDefault="00E40713" w:rsidP="00E40713">
      <w:pPr>
        <w:pStyle w:val="Prrafodelista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 xml:space="preserve">¿Cuántas parejas de zapatos del número 37 se han </w:t>
      </w:r>
      <w:r w:rsidRPr="00D64669">
        <w:rPr>
          <w:rFonts w:ascii="Arial" w:hAnsi="Arial" w:cs="Arial"/>
          <w:spacing w:val="-2"/>
        </w:rPr>
        <w:t>vendido?</w:t>
      </w:r>
    </w:p>
    <w:p w14:paraId="238798B1" w14:textId="77777777" w:rsidR="00E40713" w:rsidRPr="00D64669" w:rsidRDefault="00E40713" w:rsidP="00E40713">
      <w:pPr>
        <w:pStyle w:val="Prrafodelista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¿Cómo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se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llama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gráfica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que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nos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han</w:t>
      </w:r>
      <w:r w:rsidRPr="00D64669">
        <w:rPr>
          <w:rFonts w:ascii="Arial" w:hAnsi="Arial" w:cs="Arial"/>
          <w:spacing w:val="-4"/>
        </w:rPr>
        <w:t xml:space="preserve"> dado?</w:t>
      </w:r>
    </w:p>
    <w:p w14:paraId="23F99239" w14:textId="77777777" w:rsidR="00E40713" w:rsidRPr="00D64669" w:rsidRDefault="00E40713" w:rsidP="00E40713">
      <w:pPr>
        <w:pStyle w:val="Prrafodelista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¿Cuál</w:t>
      </w:r>
      <w:r w:rsidRPr="00D64669">
        <w:rPr>
          <w:rFonts w:ascii="Arial" w:hAnsi="Arial" w:cs="Arial"/>
          <w:spacing w:val="40"/>
        </w:rPr>
        <w:t xml:space="preserve"> es </w:t>
      </w:r>
      <w:r w:rsidRPr="00D64669">
        <w:rPr>
          <w:rFonts w:ascii="Arial" w:hAnsi="Arial" w:cs="Arial"/>
        </w:rPr>
        <w:t xml:space="preserve">el número de los pares de zapato menos </w:t>
      </w:r>
      <w:r w:rsidRPr="00D64669">
        <w:rPr>
          <w:rFonts w:ascii="Arial" w:hAnsi="Arial" w:cs="Arial"/>
          <w:spacing w:val="-2"/>
        </w:rPr>
        <w:t>vendidos?</w:t>
      </w:r>
    </w:p>
    <w:p w14:paraId="386B58F8" w14:textId="77777777" w:rsidR="00E40713" w:rsidRPr="00D64669" w:rsidRDefault="00E40713" w:rsidP="00E40713">
      <w:pPr>
        <w:pStyle w:val="Prrafodelista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Si</w:t>
      </w:r>
      <w:r w:rsidRPr="00D64669">
        <w:rPr>
          <w:rFonts w:ascii="Arial" w:hAnsi="Arial" w:cs="Arial"/>
          <w:spacing w:val="-13"/>
        </w:rPr>
        <w:t xml:space="preserve"> </w:t>
      </w:r>
      <w:r w:rsidRPr="00D64669">
        <w:rPr>
          <w:rFonts w:ascii="Arial" w:hAnsi="Arial" w:cs="Arial"/>
        </w:rPr>
        <w:t>un</w:t>
      </w:r>
      <w:r w:rsidRPr="00D64669">
        <w:rPr>
          <w:rFonts w:ascii="Arial" w:hAnsi="Arial" w:cs="Arial"/>
          <w:spacing w:val="-12"/>
        </w:rPr>
        <w:t xml:space="preserve"> </w:t>
      </w:r>
      <w:r w:rsidRPr="00D64669">
        <w:rPr>
          <w:rFonts w:ascii="Arial" w:hAnsi="Arial" w:cs="Arial"/>
        </w:rPr>
        <w:t>par</w:t>
      </w:r>
      <w:r w:rsidRPr="00D64669">
        <w:rPr>
          <w:rFonts w:ascii="Arial" w:hAnsi="Arial" w:cs="Arial"/>
          <w:spacing w:val="-11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zapatos</w:t>
      </w:r>
      <w:r w:rsidRPr="00D64669">
        <w:rPr>
          <w:rFonts w:ascii="Arial" w:hAnsi="Arial" w:cs="Arial"/>
          <w:spacing w:val="-11"/>
        </w:rPr>
        <w:t xml:space="preserve"> </w:t>
      </w:r>
      <w:r w:rsidRPr="00D64669">
        <w:rPr>
          <w:rFonts w:ascii="Arial" w:hAnsi="Arial" w:cs="Arial"/>
        </w:rPr>
        <w:t>del</w:t>
      </w:r>
      <w:r w:rsidRPr="00D64669">
        <w:rPr>
          <w:rFonts w:ascii="Arial" w:hAnsi="Arial" w:cs="Arial"/>
          <w:spacing w:val="-11"/>
        </w:rPr>
        <w:t xml:space="preserve"> </w:t>
      </w:r>
      <w:r w:rsidRPr="00D64669">
        <w:rPr>
          <w:rFonts w:ascii="Arial" w:hAnsi="Arial" w:cs="Arial"/>
        </w:rPr>
        <w:t>número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38</w:t>
      </w:r>
      <w:r w:rsidRPr="00D64669">
        <w:rPr>
          <w:rFonts w:ascii="Arial" w:hAnsi="Arial" w:cs="Arial"/>
          <w:spacing w:val="-10"/>
        </w:rPr>
        <w:t xml:space="preserve"> </w:t>
      </w:r>
      <w:r w:rsidRPr="00D64669">
        <w:rPr>
          <w:rFonts w:ascii="Arial" w:hAnsi="Arial" w:cs="Arial"/>
        </w:rPr>
        <w:t>cuesta</w:t>
      </w:r>
      <w:r w:rsidRPr="00D64669">
        <w:rPr>
          <w:rFonts w:ascii="Arial" w:hAnsi="Arial" w:cs="Arial"/>
          <w:spacing w:val="-13"/>
        </w:rPr>
        <w:t xml:space="preserve"> </w:t>
      </w:r>
      <w:r w:rsidRPr="00D64669">
        <w:rPr>
          <w:rFonts w:ascii="Arial" w:hAnsi="Arial" w:cs="Arial"/>
        </w:rPr>
        <w:t>$60000.oo pesos ¿Cuánto es el costo total de los zapatos vendidos de dicho número?</w:t>
      </w:r>
    </w:p>
    <w:p w14:paraId="0940E7C8" w14:textId="77777777" w:rsidR="00E40713" w:rsidRPr="00D64669" w:rsidRDefault="00E40713" w:rsidP="00E4071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En una encuesta a 35 personas se les preguntaba sobre sus preferencias a la hora de leer novelas. Los resultados se recogieron en la siguiente gráfica:</w:t>
      </w:r>
    </w:p>
    <w:p w14:paraId="1A08944A" w14:textId="77777777" w:rsidR="00E40713" w:rsidRPr="00D64669" w:rsidRDefault="00E40713" w:rsidP="00E40713">
      <w:pPr>
        <w:pStyle w:val="Prrafodelista"/>
        <w:spacing w:line="360" w:lineRule="auto"/>
        <w:jc w:val="center"/>
        <w:rPr>
          <w:rFonts w:ascii="Arial" w:hAnsi="Arial" w:cs="Arial"/>
        </w:rPr>
      </w:pPr>
      <w:r w:rsidRPr="00D64669">
        <w:rPr>
          <w:rFonts w:ascii="Arial" w:hAnsi="Arial" w:cs="Arial"/>
          <w:noProof/>
        </w:rPr>
        <w:drawing>
          <wp:inline distT="0" distB="0" distL="0" distR="0" wp14:anchorId="1561F638" wp14:editId="6A2F6E8D">
            <wp:extent cx="3833165" cy="2964107"/>
            <wp:effectExtent l="0" t="0" r="0" b="8255"/>
            <wp:docPr id="833205289" name="Imagen 1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05289" name="Imagen 1" descr="Gráfico, Gráfico de líneas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5783" cy="296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D89F0" w14:textId="77777777" w:rsidR="00E40713" w:rsidRPr="00D64669" w:rsidRDefault="00E40713" w:rsidP="00E40713">
      <w:pPr>
        <w:pStyle w:val="Prrafodelista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¿Qué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nombre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recibe</w:t>
      </w:r>
      <w:r w:rsidRPr="00D64669">
        <w:rPr>
          <w:rFonts w:ascii="Arial" w:hAnsi="Arial" w:cs="Arial"/>
          <w:spacing w:val="-3"/>
        </w:rPr>
        <w:t xml:space="preserve"> </w:t>
      </w:r>
      <w:r w:rsidRPr="00D64669">
        <w:rPr>
          <w:rFonts w:ascii="Arial" w:hAnsi="Arial" w:cs="Arial"/>
        </w:rPr>
        <w:t>dicha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  <w:spacing w:val="-2"/>
        </w:rPr>
        <w:t>gráfica?</w:t>
      </w:r>
    </w:p>
    <w:p w14:paraId="2C1198BA" w14:textId="77777777" w:rsidR="00E40713" w:rsidRPr="00D64669" w:rsidRDefault="00E40713" w:rsidP="00E40713">
      <w:pPr>
        <w:pStyle w:val="Prrafodelista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¿Cuál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es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la</w:t>
      </w:r>
      <w:r w:rsidRPr="00D64669">
        <w:rPr>
          <w:rFonts w:ascii="Arial" w:hAnsi="Arial" w:cs="Arial"/>
          <w:spacing w:val="-2"/>
        </w:rPr>
        <w:t xml:space="preserve"> </w:t>
      </w:r>
      <w:r w:rsidRPr="00D64669">
        <w:rPr>
          <w:rFonts w:ascii="Arial" w:hAnsi="Arial" w:cs="Arial"/>
        </w:rPr>
        <w:t>novela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4"/>
        </w:rPr>
        <w:t xml:space="preserve"> </w:t>
      </w:r>
      <w:r w:rsidRPr="00D64669">
        <w:rPr>
          <w:rFonts w:ascii="Arial" w:hAnsi="Arial" w:cs="Arial"/>
        </w:rPr>
        <w:t>mayor</w:t>
      </w:r>
      <w:r w:rsidRPr="00D64669">
        <w:rPr>
          <w:rFonts w:ascii="Arial" w:hAnsi="Arial" w:cs="Arial"/>
          <w:spacing w:val="-1"/>
        </w:rPr>
        <w:t xml:space="preserve"> </w:t>
      </w:r>
      <w:r w:rsidRPr="00D64669">
        <w:rPr>
          <w:rFonts w:ascii="Arial" w:hAnsi="Arial" w:cs="Arial"/>
          <w:spacing w:val="-2"/>
        </w:rPr>
        <w:t>preferencia?</w:t>
      </w:r>
    </w:p>
    <w:p w14:paraId="3A1CD78F" w14:textId="77777777" w:rsidR="00E40713" w:rsidRPr="00D64669" w:rsidRDefault="00E40713" w:rsidP="00E40713">
      <w:pPr>
        <w:pStyle w:val="Prrafodelista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t>¿Cuántas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personas</w:t>
      </w:r>
      <w:r w:rsidRPr="00D64669">
        <w:rPr>
          <w:rFonts w:ascii="Arial" w:hAnsi="Arial" w:cs="Arial"/>
          <w:spacing w:val="-8"/>
        </w:rPr>
        <w:t xml:space="preserve"> </w:t>
      </w:r>
      <w:r w:rsidRPr="00D64669">
        <w:rPr>
          <w:rFonts w:ascii="Arial" w:hAnsi="Arial" w:cs="Arial"/>
        </w:rPr>
        <w:t>leen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novelas</w:t>
      </w:r>
      <w:r w:rsidRPr="00D64669">
        <w:rPr>
          <w:rFonts w:ascii="Arial" w:hAnsi="Arial" w:cs="Arial"/>
          <w:spacing w:val="-5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-6"/>
        </w:rPr>
        <w:t xml:space="preserve"> </w:t>
      </w:r>
      <w:r w:rsidRPr="00D64669">
        <w:rPr>
          <w:rFonts w:ascii="Arial" w:hAnsi="Arial" w:cs="Arial"/>
          <w:spacing w:val="-2"/>
        </w:rPr>
        <w:t>misterio?</w:t>
      </w:r>
    </w:p>
    <w:p w14:paraId="7F86676E" w14:textId="77777777" w:rsidR="00E40713" w:rsidRPr="00D64669" w:rsidRDefault="00E40713" w:rsidP="00E40713">
      <w:pPr>
        <w:pStyle w:val="Prrafodelista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D64669">
        <w:rPr>
          <w:rFonts w:ascii="Arial" w:hAnsi="Arial" w:cs="Arial"/>
        </w:rPr>
        <w:lastRenderedPageBreak/>
        <w:t>¿Cuántas</w:t>
      </w:r>
      <w:r w:rsidRPr="00D64669">
        <w:rPr>
          <w:rFonts w:ascii="Arial" w:hAnsi="Arial" w:cs="Arial"/>
          <w:spacing w:val="29"/>
        </w:rPr>
        <w:t xml:space="preserve"> </w:t>
      </w:r>
      <w:r w:rsidRPr="00D64669">
        <w:rPr>
          <w:rFonts w:ascii="Arial" w:hAnsi="Arial" w:cs="Arial"/>
        </w:rPr>
        <w:t>personas</w:t>
      </w:r>
      <w:r w:rsidRPr="00D64669">
        <w:rPr>
          <w:rFonts w:ascii="Arial" w:hAnsi="Arial" w:cs="Arial"/>
          <w:spacing w:val="31"/>
        </w:rPr>
        <w:t xml:space="preserve"> </w:t>
      </w:r>
      <w:r w:rsidRPr="00D64669">
        <w:rPr>
          <w:rFonts w:ascii="Arial" w:hAnsi="Arial" w:cs="Arial"/>
        </w:rPr>
        <w:t>leen</w:t>
      </w:r>
      <w:r w:rsidRPr="00D64669">
        <w:rPr>
          <w:rFonts w:ascii="Arial" w:hAnsi="Arial" w:cs="Arial"/>
          <w:spacing w:val="28"/>
        </w:rPr>
        <w:t xml:space="preserve"> </w:t>
      </w:r>
      <w:r w:rsidRPr="00D64669">
        <w:rPr>
          <w:rFonts w:ascii="Arial" w:hAnsi="Arial" w:cs="Arial"/>
        </w:rPr>
        <w:t>novelas</w:t>
      </w:r>
      <w:r w:rsidRPr="00D64669">
        <w:rPr>
          <w:rFonts w:ascii="Arial" w:hAnsi="Arial" w:cs="Arial"/>
          <w:spacing w:val="29"/>
        </w:rPr>
        <w:t xml:space="preserve"> </w:t>
      </w:r>
      <w:r w:rsidRPr="00D64669">
        <w:rPr>
          <w:rFonts w:ascii="Arial" w:hAnsi="Arial" w:cs="Arial"/>
        </w:rPr>
        <w:t>de</w:t>
      </w:r>
      <w:r w:rsidRPr="00D64669">
        <w:rPr>
          <w:rFonts w:ascii="Arial" w:hAnsi="Arial" w:cs="Arial"/>
          <w:spacing w:val="29"/>
        </w:rPr>
        <w:t xml:space="preserve"> </w:t>
      </w:r>
      <w:r w:rsidRPr="00D64669">
        <w:rPr>
          <w:rFonts w:ascii="Arial" w:hAnsi="Arial" w:cs="Arial"/>
        </w:rPr>
        <w:t>aventuras</w:t>
      </w:r>
      <w:r w:rsidRPr="00D64669">
        <w:rPr>
          <w:rFonts w:ascii="Arial" w:hAnsi="Arial" w:cs="Arial"/>
          <w:spacing w:val="29"/>
        </w:rPr>
        <w:t xml:space="preserve"> </w:t>
      </w:r>
      <w:r w:rsidRPr="00D64669">
        <w:rPr>
          <w:rFonts w:ascii="Arial" w:hAnsi="Arial" w:cs="Arial"/>
        </w:rPr>
        <w:t>y</w:t>
      </w:r>
      <w:r w:rsidRPr="00D64669">
        <w:rPr>
          <w:rFonts w:ascii="Arial" w:hAnsi="Arial" w:cs="Arial"/>
          <w:spacing w:val="30"/>
        </w:rPr>
        <w:t xml:space="preserve"> </w:t>
      </w:r>
      <w:r w:rsidRPr="00D64669">
        <w:rPr>
          <w:rFonts w:ascii="Arial" w:hAnsi="Arial" w:cs="Arial"/>
        </w:rPr>
        <w:t xml:space="preserve">de </w:t>
      </w:r>
      <w:r w:rsidRPr="00D64669">
        <w:rPr>
          <w:rFonts w:ascii="Arial" w:hAnsi="Arial" w:cs="Arial"/>
          <w:spacing w:val="-2"/>
        </w:rPr>
        <w:t>humor</w:t>
      </w:r>
    </w:p>
    <w:p w14:paraId="61CB9D98" w14:textId="77777777" w:rsidR="004107C2" w:rsidRPr="00E40713" w:rsidRDefault="004107C2" w:rsidP="00D64669">
      <w:pPr>
        <w:pStyle w:val="Textoindependiente"/>
        <w:spacing w:line="360" w:lineRule="auto"/>
        <w:rPr>
          <w:rFonts w:ascii="Arial" w:hAnsi="Arial" w:cs="Arial"/>
          <w:sz w:val="22"/>
          <w:szCs w:val="22"/>
          <w:lang w:val="es-CO"/>
        </w:rPr>
      </w:pPr>
    </w:p>
    <w:sectPr w:rsidR="004107C2" w:rsidRPr="00E40713" w:rsidSect="00D76004"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12A"/>
    <w:multiLevelType w:val="hybridMultilevel"/>
    <w:tmpl w:val="342605E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86FD3"/>
    <w:multiLevelType w:val="hybridMultilevel"/>
    <w:tmpl w:val="FFFC0B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462EBA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A1C0B60E">
      <w:start w:val="1"/>
      <w:numFmt w:val="lowerLetter"/>
      <w:lvlText w:val="%5.)"/>
      <w:lvlJc w:val="left"/>
      <w:pPr>
        <w:ind w:left="3600" w:hanging="360"/>
      </w:pPr>
      <w:rPr>
        <w:rFonts w:hint="default"/>
      </w:r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23805"/>
    <w:multiLevelType w:val="hybridMultilevel"/>
    <w:tmpl w:val="C136B3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B6FA3"/>
    <w:multiLevelType w:val="hybridMultilevel"/>
    <w:tmpl w:val="2B6420A6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336719"/>
    <w:multiLevelType w:val="hybridMultilevel"/>
    <w:tmpl w:val="EB2A2CA2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1E745C9"/>
    <w:multiLevelType w:val="hybridMultilevel"/>
    <w:tmpl w:val="DADE1328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EE555B"/>
    <w:multiLevelType w:val="hybridMultilevel"/>
    <w:tmpl w:val="A53ED39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F3F18"/>
    <w:multiLevelType w:val="hybridMultilevel"/>
    <w:tmpl w:val="63FEA5B4"/>
    <w:lvl w:ilvl="0" w:tplc="240A0019">
      <w:start w:val="1"/>
      <w:numFmt w:val="lowerLetter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427C45"/>
    <w:multiLevelType w:val="hybridMultilevel"/>
    <w:tmpl w:val="60CE210C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8F"/>
    <w:rsid w:val="000405EE"/>
    <w:rsid w:val="00064EBA"/>
    <w:rsid w:val="00071234"/>
    <w:rsid w:val="00090DBC"/>
    <w:rsid w:val="00096998"/>
    <w:rsid w:val="000B4546"/>
    <w:rsid w:val="0012298F"/>
    <w:rsid w:val="0014074A"/>
    <w:rsid w:val="00166CAB"/>
    <w:rsid w:val="00170D3D"/>
    <w:rsid w:val="00234410"/>
    <w:rsid w:val="00271E36"/>
    <w:rsid w:val="0029748B"/>
    <w:rsid w:val="002B2B19"/>
    <w:rsid w:val="00340AFF"/>
    <w:rsid w:val="0038489F"/>
    <w:rsid w:val="003A6914"/>
    <w:rsid w:val="003D61CD"/>
    <w:rsid w:val="003F112A"/>
    <w:rsid w:val="004072A7"/>
    <w:rsid w:val="004107C2"/>
    <w:rsid w:val="004245FE"/>
    <w:rsid w:val="004B18AF"/>
    <w:rsid w:val="004C3AEB"/>
    <w:rsid w:val="004E534C"/>
    <w:rsid w:val="00505A61"/>
    <w:rsid w:val="00514937"/>
    <w:rsid w:val="00545781"/>
    <w:rsid w:val="00577C77"/>
    <w:rsid w:val="005D313E"/>
    <w:rsid w:val="006978D6"/>
    <w:rsid w:val="006B0E0E"/>
    <w:rsid w:val="00716975"/>
    <w:rsid w:val="00724835"/>
    <w:rsid w:val="00754306"/>
    <w:rsid w:val="007A3AD2"/>
    <w:rsid w:val="007C513D"/>
    <w:rsid w:val="007C7AD8"/>
    <w:rsid w:val="0080028C"/>
    <w:rsid w:val="00806937"/>
    <w:rsid w:val="00811EA5"/>
    <w:rsid w:val="008162AA"/>
    <w:rsid w:val="00820194"/>
    <w:rsid w:val="00827791"/>
    <w:rsid w:val="008904C8"/>
    <w:rsid w:val="008A7874"/>
    <w:rsid w:val="008E31C7"/>
    <w:rsid w:val="008E6E92"/>
    <w:rsid w:val="00976995"/>
    <w:rsid w:val="00990474"/>
    <w:rsid w:val="00995C92"/>
    <w:rsid w:val="009E164A"/>
    <w:rsid w:val="00A510F6"/>
    <w:rsid w:val="00A85BCD"/>
    <w:rsid w:val="00AA3F4D"/>
    <w:rsid w:val="00AB178C"/>
    <w:rsid w:val="00B01727"/>
    <w:rsid w:val="00B414D8"/>
    <w:rsid w:val="00B623D8"/>
    <w:rsid w:val="00B63532"/>
    <w:rsid w:val="00B90D32"/>
    <w:rsid w:val="00BB5351"/>
    <w:rsid w:val="00BE4C96"/>
    <w:rsid w:val="00C245E6"/>
    <w:rsid w:val="00C756EC"/>
    <w:rsid w:val="00CC67EA"/>
    <w:rsid w:val="00CD7CBF"/>
    <w:rsid w:val="00D608DB"/>
    <w:rsid w:val="00D64669"/>
    <w:rsid w:val="00D71633"/>
    <w:rsid w:val="00D76004"/>
    <w:rsid w:val="00DF47EB"/>
    <w:rsid w:val="00E06821"/>
    <w:rsid w:val="00E40713"/>
    <w:rsid w:val="00E41499"/>
    <w:rsid w:val="00EA2C54"/>
    <w:rsid w:val="00EC2060"/>
    <w:rsid w:val="00EF1CB6"/>
    <w:rsid w:val="00F242D2"/>
    <w:rsid w:val="00F96712"/>
    <w:rsid w:val="00FB07FC"/>
    <w:rsid w:val="00FC341D"/>
    <w:rsid w:val="00FD5B78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9627"/>
  <w15:chartTrackingRefBased/>
  <w15:docId w15:val="{044B24DD-6530-44A9-9A19-36C31105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2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2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229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2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29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2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2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2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2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29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29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29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298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298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29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29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29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29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2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2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2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2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2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29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1229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298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29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298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298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22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2298F"/>
    <w:pPr>
      <w:widowControl w:val="0"/>
      <w:autoSpaceDE w:val="0"/>
      <w:autoSpaceDN w:val="0"/>
      <w:spacing w:after="0" w:line="210" w:lineRule="exact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2298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298F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A691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DF47E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E33E-8CB3-4B3E-8BE0-EFF282DE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</dc:creator>
  <cp:keywords/>
  <dc:description/>
  <cp:lastModifiedBy>LAURA ISABEL BEDOYA CORRALES</cp:lastModifiedBy>
  <cp:revision>2</cp:revision>
  <dcterms:created xsi:type="dcterms:W3CDTF">2026-07-15T01:09:00Z</dcterms:created>
  <dcterms:modified xsi:type="dcterms:W3CDTF">2026-07-15T01:09:00Z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9c67af18-0eee-44d0-bacd-71ec10ee9d21</vt:lpwstr>
  </property>
</Properties>
</file>